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4D0CB" w14:textId="7854984F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FB5C8E">
        <w:t>6</w:t>
      </w:r>
      <w:bookmarkStart w:id="0" w:name="_GoBack"/>
      <w:bookmarkEnd w:id="0"/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244F2F9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Program:&lt;program&gt; Prioritate: &lt;prioritate&gt;</w:t>
      </w:r>
    </w:p>
    <w:p w14:paraId="0CE1CB24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Obiectiv specific: &lt;obiectiv specific&gt; Apel de proiecte: &lt;titlu apel&gt;</w:t>
      </w:r>
    </w:p>
    <w:p w14:paraId="4D3ACD4A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Titlu proiect: &lt;titlu proiect&gt; Cod SMIS: &lt;cod SMIS&gt;</w:t>
      </w:r>
    </w:p>
    <w:p w14:paraId="63E265F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321A5FEE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AM/OI în baza căruia se desfășoară vizita: </w:t>
      </w:r>
      <w:r w:rsidRPr="00AD3FE5">
        <w:t>decizie/notificare nr./data</w:t>
      </w:r>
    </w:p>
    <w:p w14:paraId="38DEF492" w14:textId="5C13D901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>[denumire proiect, tip proiect, nr. contract de finanțare, dată începere proiect, dată finalizare proiect (Informațiile se vor prelua din sistemul informatic MySMIS 2021.)]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>(Informațiile se vor prelua din sistemul informatic MySMIS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>(Parțial, informațiile se vor prelua din sistemul informatic MySMIS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prefinanțare</w:t>
      </w:r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p w14:paraId="2831C7D2" w14:textId="18CB9AE2" w:rsidR="00F92CDF" w:rsidRDefault="00F92CDF" w:rsidP="00F92CDF">
      <w:pPr>
        <w:spacing w:line="240" w:lineRule="auto"/>
        <w:jc w:val="both"/>
        <w:rPr>
          <w:b/>
          <w:bCs/>
        </w:rPr>
      </w:pPr>
    </w:p>
    <w:p w14:paraId="5601908A" w14:textId="1512E011" w:rsidR="00F92CDF" w:rsidRDefault="00F92CDF" w:rsidP="00F92CDF">
      <w:pPr>
        <w:spacing w:line="240" w:lineRule="auto"/>
        <w:jc w:val="both"/>
        <w:rPr>
          <w:b/>
          <w:bCs/>
        </w:rPr>
      </w:pPr>
    </w:p>
    <w:p w14:paraId="102AAF2A" w14:textId="508EA092" w:rsidR="00F92CDF" w:rsidRDefault="00F92CDF" w:rsidP="00F92CDF">
      <w:pPr>
        <w:spacing w:line="240" w:lineRule="auto"/>
        <w:jc w:val="both"/>
        <w:rPr>
          <w:b/>
          <w:bCs/>
        </w:rPr>
      </w:pPr>
    </w:p>
    <w:p w14:paraId="0AB2D15E" w14:textId="0916ABD7" w:rsidR="00F92CDF" w:rsidRDefault="00F92CDF" w:rsidP="00F92CDF">
      <w:pPr>
        <w:spacing w:line="240" w:lineRule="auto"/>
        <w:jc w:val="both"/>
        <w:rPr>
          <w:b/>
          <w:bCs/>
        </w:rPr>
      </w:pPr>
    </w:p>
    <w:p w14:paraId="45CAFC6B" w14:textId="77777777" w:rsidR="00F92CDF" w:rsidRP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lastRenderedPageBreak/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70112"/>
    <w:rsid w:val="002C007E"/>
    <w:rsid w:val="002C609F"/>
    <w:rsid w:val="003F0AF0"/>
    <w:rsid w:val="00422F01"/>
    <w:rsid w:val="004854C0"/>
    <w:rsid w:val="005B2BE4"/>
    <w:rsid w:val="006300A9"/>
    <w:rsid w:val="00771A1F"/>
    <w:rsid w:val="00AD3FE5"/>
    <w:rsid w:val="00AD5402"/>
    <w:rsid w:val="00B928E3"/>
    <w:rsid w:val="00C10658"/>
    <w:rsid w:val="00D51724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</dc:creator>
  <cp:keywords/>
  <dc:description/>
  <cp:lastModifiedBy>Ionut</cp:lastModifiedBy>
  <cp:revision>3</cp:revision>
  <dcterms:created xsi:type="dcterms:W3CDTF">2023-05-08T10:30:00Z</dcterms:created>
  <dcterms:modified xsi:type="dcterms:W3CDTF">2023-05-19T09:46:00Z</dcterms:modified>
</cp:coreProperties>
</file>